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431F" w14:textId="77777777" w:rsidR="00B624CA" w:rsidRDefault="00B624CA" w:rsidP="00B624CA"/>
    <w:p w14:paraId="3F3FCC83" w14:textId="6AB3131C" w:rsidR="00B624CA" w:rsidRPr="001E360F" w:rsidRDefault="00B624CA" w:rsidP="00B624CA">
      <w:pPr>
        <w:rPr>
          <w:b/>
          <w:bCs/>
          <w:color w:val="FF0000"/>
        </w:rPr>
      </w:pPr>
      <w:r>
        <w:t xml:space="preserve">WK 4 discussion 1 </w:t>
      </w:r>
      <w:r w:rsidRPr="001E360F">
        <w:rPr>
          <w:b/>
          <w:bCs/>
          <w:color w:val="FF0000"/>
        </w:rPr>
        <w:t xml:space="preserve">DUE DATE JULY </w:t>
      </w:r>
      <w:r>
        <w:rPr>
          <w:b/>
          <w:bCs/>
          <w:color w:val="FF0000"/>
        </w:rPr>
        <w:t>26</w:t>
      </w:r>
    </w:p>
    <w:p w14:paraId="0D9585AD" w14:textId="77777777" w:rsidR="00B624CA" w:rsidRDefault="00B624CA" w:rsidP="00B624CA"/>
    <w:p w14:paraId="3C35E749" w14:textId="77777777" w:rsidR="00B624CA" w:rsidRPr="007D397C" w:rsidRDefault="00B624CA" w:rsidP="00B624CA">
      <w:pPr>
        <w:rPr>
          <w:rFonts w:ascii="Times New Roman" w:eastAsia="Times New Roman" w:hAnsi="Times New Roman" w:cs="Times New Roman"/>
        </w:rPr>
      </w:pPr>
      <w:r w:rsidRPr="007D397C">
        <w:rPr>
          <w:rFonts w:ascii="Times New Roman" w:eastAsia="Times New Roman" w:hAnsi="Times New Roman" w:cs="Times New Roman"/>
        </w:rPr>
        <w:t>Appropriate data collection is a critical component in obtaining useful data for your research. Using your proposed research topic and research questions, explain your plan for data collection. Discuss potential issues in your data collection plan and your plans to overcome these challenges. Then, respond to at least two or your classmates’ posts and analyze their plan for data collection. Are their plans appropriate for their research project? Do you have any suggestions for improvement?</w:t>
      </w:r>
    </w:p>
    <w:p w14:paraId="7AF6A027" w14:textId="77777777" w:rsidR="00B624CA" w:rsidRDefault="00B624CA" w:rsidP="00B624CA"/>
    <w:p w14:paraId="626AE0B1" w14:textId="77777777" w:rsidR="00B624CA" w:rsidRDefault="00B624CA" w:rsidP="00B624CA"/>
    <w:p w14:paraId="393ACF20" w14:textId="6697EA94" w:rsidR="00B624CA" w:rsidRPr="001E360F" w:rsidRDefault="00B624CA" w:rsidP="00B624CA">
      <w:pPr>
        <w:rPr>
          <w:b/>
          <w:bCs/>
          <w:color w:val="FF0000"/>
        </w:rPr>
      </w:pPr>
      <w:r>
        <w:t xml:space="preserve">WK 4 discussion 2 </w:t>
      </w:r>
      <w:r w:rsidRPr="001E360F">
        <w:rPr>
          <w:b/>
          <w:bCs/>
          <w:color w:val="FF0000"/>
        </w:rPr>
        <w:t xml:space="preserve">DUE DATE JULY </w:t>
      </w:r>
      <w:r>
        <w:rPr>
          <w:b/>
          <w:bCs/>
          <w:color w:val="FF0000"/>
        </w:rPr>
        <w:t>26</w:t>
      </w:r>
    </w:p>
    <w:p w14:paraId="2028DCE3" w14:textId="77777777" w:rsidR="00B624CA" w:rsidRDefault="00B624CA" w:rsidP="00B624CA"/>
    <w:p w14:paraId="5AAEB745" w14:textId="77777777" w:rsidR="00B624CA" w:rsidRPr="007D397C" w:rsidRDefault="00B624CA" w:rsidP="00B624CA">
      <w:pPr>
        <w:rPr>
          <w:rFonts w:ascii="Times New Roman" w:eastAsia="Times New Roman" w:hAnsi="Times New Roman" w:cs="Times New Roman"/>
        </w:rPr>
      </w:pPr>
      <w:r w:rsidRPr="007D397C">
        <w:rPr>
          <w:rFonts w:ascii="Times New Roman" w:eastAsia="Times New Roman" w:hAnsi="Times New Roman" w:cs="Times New Roman"/>
        </w:rPr>
        <w:t xml:space="preserve">Watch the </w:t>
      </w:r>
      <w:hyperlink r:id="rId5" w:tooltip="Week 4 The Research Clinic Simulation" w:history="1">
        <w:r w:rsidRPr="007D397C">
          <w:rPr>
            <w:rFonts w:ascii="Times New Roman" w:eastAsia="Times New Roman" w:hAnsi="Times New Roman" w:cs="Times New Roman"/>
            <w:color w:val="0000FF"/>
            <w:u w:val="single"/>
          </w:rPr>
          <w:t>interactive video on ethical research</w:t>
        </w:r>
      </w:hyperlink>
      <w:r w:rsidRPr="007D397C">
        <w:rPr>
          <w:rFonts w:ascii="Times New Roman" w:eastAsia="Times New Roman" w:hAnsi="Times New Roman" w:cs="Times New Roman"/>
        </w:rPr>
        <w:t xml:space="preserve"> from the nurse’s perspective. (Detailed directions on accessing the research interactive scenario are included in the course.) Conducting research with strong ethical principles is a critical component of being an effective nurse researcher. What did you learn from participating in the interactive lessons on ethical principles in research? Are ethics in research clear cut, or do you think there are some gray areas? Explain your answer. How will you ensure that your research is conducted in an ethical manner? What potential challenges might you face?</w:t>
      </w:r>
    </w:p>
    <w:p w14:paraId="7BB9C4DA" w14:textId="77777777" w:rsidR="00B624CA" w:rsidRDefault="00B624CA" w:rsidP="00B624CA"/>
    <w:p w14:paraId="779C4264" w14:textId="77777777" w:rsidR="00B624CA" w:rsidRDefault="00B624CA" w:rsidP="00B624CA">
      <w:pPr>
        <w:pStyle w:val="NormalWeb"/>
      </w:pPr>
      <w:r>
        <w:t>WEEK 4 DUE DATE JULY 30</w:t>
      </w:r>
    </w:p>
    <w:p w14:paraId="40ABE11A" w14:textId="77777777" w:rsidR="00B624CA" w:rsidRDefault="00B624CA" w:rsidP="00B624CA">
      <w:pPr>
        <w:pStyle w:val="NormalWeb"/>
      </w:pPr>
      <w:r>
        <w:t>RESEARCH PROPOSAL PROJECT: DESIGN (SAMPLING, RELIABILITY, VALIDITY)</w:t>
      </w:r>
    </w:p>
    <w:p w14:paraId="1CE781AE" w14:textId="77777777" w:rsidR="00B624CA" w:rsidRPr="00A07B37" w:rsidRDefault="00B624CA" w:rsidP="00B624CA">
      <w:pPr>
        <w:pStyle w:val="NormalWeb"/>
      </w:pPr>
      <w:r w:rsidRPr="00A07B37">
        <w:t>For this section of your research proposal assignment, you will focus on the sampling, reliability, and validity of your research proposal. This section will include information on sampling, reliability, and validity.</w:t>
      </w:r>
    </w:p>
    <w:p w14:paraId="7866C4E0" w14:textId="77777777" w:rsidR="00B624CA" w:rsidRPr="00A07B37" w:rsidRDefault="00B624CA" w:rsidP="00B624CA">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The following components should be addressed in your paper this week:</w:t>
      </w:r>
    </w:p>
    <w:p w14:paraId="199BCF52" w14:textId="77777777" w:rsidR="00B624CA" w:rsidRPr="00A07B37" w:rsidRDefault="00B624CA" w:rsidP="00B624CA">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b/>
          <w:bCs/>
        </w:rPr>
        <w:t>Information on your sample</w:t>
      </w:r>
    </w:p>
    <w:p w14:paraId="096D3FB4" w14:textId="77777777" w:rsidR="00B624CA" w:rsidRPr="00A07B37" w:rsidRDefault="00B624CA" w:rsidP="00B624CA">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Sampling basic information (age, gender, criteria, etc.)</w:t>
      </w:r>
    </w:p>
    <w:p w14:paraId="3F3197BC" w14:textId="77777777" w:rsidR="00B624CA" w:rsidRPr="00A07B37" w:rsidRDefault="00B624CA" w:rsidP="00B624CA">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Sample size</w:t>
      </w:r>
    </w:p>
    <w:p w14:paraId="6C96DBBD" w14:textId="77777777" w:rsidR="00B624CA" w:rsidRPr="00A07B37" w:rsidRDefault="00B624CA" w:rsidP="00B624CA">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Explain why your sample is appropriate for your study</w:t>
      </w:r>
    </w:p>
    <w:p w14:paraId="7278D6B2" w14:textId="77777777" w:rsidR="00B624CA" w:rsidRPr="00A07B37" w:rsidRDefault="00B624CA" w:rsidP="00B624CA">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b/>
          <w:bCs/>
        </w:rPr>
        <w:t>Reliability</w:t>
      </w:r>
    </w:p>
    <w:p w14:paraId="20D16061" w14:textId="77777777" w:rsidR="00B624CA" w:rsidRPr="00A07B37" w:rsidRDefault="00B624CA" w:rsidP="00B624CA">
      <w:pPr>
        <w:numPr>
          <w:ilvl w:val="0"/>
          <w:numId w:val="2"/>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Explain how your data collection process is consistent and reliable</w:t>
      </w:r>
    </w:p>
    <w:p w14:paraId="1B6B2A81" w14:textId="77777777" w:rsidR="00B624CA" w:rsidRPr="00A07B37" w:rsidRDefault="00B624CA" w:rsidP="00B624CA">
      <w:pPr>
        <w:numPr>
          <w:ilvl w:val="0"/>
          <w:numId w:val="2"/>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Explain why your measurement tool is reliable</w:t>
      </w:r>
    </w:p>
    <w:p w14:paraId="794A525A" w14:textId="77777777" w:rsidR="00B624CA" w:rsidRPr="00A07B37" w:rsidRDefault="00B624CA" w:rsidP="00B624CA">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b/>
          <w:bCs/>
        </w:rPr>
        <w:t>Validity</w:t>
      </w:r>
    </w:p>
    <w:p w14:paraId="33464F71" w14:textId="77777777" w:rsidR="00B624CA" w:rsidRPr="00A07B37" w:rsidRDefault="00B624CA" w:rsidP="00B624CA">
      <w:pPr>
        <w:numPr>
          <w:ilvl w:val="0"/>
          <w:numId w:val="3"/>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Explain how you will ensure you have a valid sample</w:t>
      </w:r>
    </w:p>
    <w:p w14:paraId="2B62688F" w14:textId="77777777" w:rsidR="00B624CA" w:rsidRPr="00A07B37" w:rsidRDefault="00B624CA" w:rsidP="00B624CA">
      <w:pPr>
        <w:numPr>
          <w:ilvl w:val="0"/>
          <w:numId w:val="3"/>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lastRenderedPageBreak/>
        <w:t>Explain how you tested the validity of your measurement tool</w:t>
      </w:r>
    </w:p>
    <w:p w14:paraId="79520CDD" w14:textId="77777777" w:rsidR="00B624CA" w:rsidRPr="00A07B37" w:rsidRDefault="00B624CA" w:rsidP="00B624CA">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APA formatting, references, and citations are required.</w:t>
      </w:r>
    </w:p>
    <w:p w14:paraId="0A6A7023" w14:textId="77777777" w:rsidR="003C0B8D" w:rsidRDefault="00B624CA"/>
    <w:sectPr w:rsidR="003C0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382"/>
    <w:multiLevelType w:val="multilevel"/>
    <w:tmpl w:val="2886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344FC"/>
    <w:multiLevelType w:val="multilevel"/>
    <w:tmpl w:val="5AFE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D362A"/>
    <w:multiLevelType w:val="multilevel"/>
    <w:tmpl w:val="385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CA"/>
    <w:rsid w:val="00541084"/>
    <w:rsid w:val="009D4036"/>
    <w:rsid w:val="00B6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B8E64"/>
  <w15:chartTrackingRefBased/>
  <w15:docId w15:val="{34552A7C-40A6-7346-8B7D-12F456D7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4C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vas.westcoastuniversity.edu/courses/6497/pages/week-4-the-research-clinic-simu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Hakobyan</dc:creator>
  <cp:keywords/>
  <dc:description/>
  <cp:lastModifiedBy>Ani Hakobyan</cp:lastModifiedBy>
  <cp:revision>1</cp:revision>
  <dcterms:created xsi:type="dcterms:W3CDTF">2021-07-24T04:41:00Z</dcterms:created>
  <dcterms:modified xsi:type="dcterms:W3CDTF">2021-07-24T04:43:00Z</dcterms:modified>
</cp:coreProperties>
</file>